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74" w:rsidRDefault="00D6567A">
      <w:pPr>
        <w:rPr>
          <w:rFonts w:hint="eastAsia"/>
          <w:lang w:eastAsia="zh-CN"/>
        </w:rPr>
      </w:pPr>
    </w:p>
    <w:p w:rsidR="00D6567A" w:rsidRDefault="00D6567A">
      <w:pPr>
        <w:rPr>
          <w:rFonts w:hint="eastAsia"/>
          <w:lang w:eastAsia="zh-CN"/>
        </w:rPr>
      </w:pPr>
    </w:p>
    <w:tbl>
      <w:tblPr>
        <w:tblStyle w:val="TableNormal"/>
        <w:tblW w:w="9255" w:type="dxa"/>
        <w:tblInd w:w="399" w:type="dxa"/>
        <w:tblLayout w:type="fixed"/>
        <w:tblLook w:val="04A0"/>
      </w:tblPr>
      <w:tblGrid>
        <w:gridCol w:w="610"/>
        <w:gridCol w:w="2339"/>
        <w:gridCol w:w="2904"/>
        <w:gridCol w:w="1681"/>
        <w:gridCol w:w="1011"/>
        <w:gridCol w:w="710"/>
      </w:tblGrid>
      <w:tr w:rsidR="00D6567A" w:rsidTr="000F0396">
        <w:trPr>
          <w:trHeight w:val="581"/>
        </w:trPr>
        <w:tc>
          <w:tcPr>
            <w:tcW w:w="9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6567A" w:rsidRDefault="00D6567A" w:rsidP="000F0396">
            <w:pPr>
              <w:pStyle w:val="TableParagraph"/>
              <w:tabs>
                <w:tab w:val="left" w:pos="781"/>
              </w:tabs>
              <w:spacing w:before="101"/>
              <w:ind w:left="1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Ⅴ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-1-2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1"/>
                <w:szCs w:val="21"/>
                <w:lang w:eastAsia="zh-CN"/>
              </w:rPr>
              <w:t>近五年在国内外重要学术会议上报告情况</w:t>
            </w: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  <w:lang w:eastAsia="zh-CN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项）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  <w:lang w:eastAsia="zh-CN"/>
              </w:rPr>
              <w:t>（请于艳芳老师负责）</w:t>
            </w:r>
          </w:p>
        </w:tc>
      </w:tr>
      <w:tr w:rsidR="00D6567A" w:rsidTr="00D6567A">
        <w:trPr>
          <w:trHeight w:hRule="exact" w:val="607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25"/>
              <w:ind w:left="7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33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04"/>
              <w:ind w:left="74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报告名称</w:t>
            </w:r>
            <w:proofErr w:type="spellEnd"/>
          </w:p>
        </w:tc>
        <w:tc>
          <w:tcPr>
            <w:tcW w:w="290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04"/>
              <w:ind w:left="93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会议名称及地点</w:t>
            </w:r>
            <w:proofErr w:type="spellEnd"/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04"/>
              <w:ind w:left="29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报告人</w:t>
            </w:r>
            <w:proofErr w:type="spellEnd"/>
          </w:p>
        </w:tc>
        <w:tc>
          <w:tcPr>
            <w:tcW w:w="101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04"/>
              <w:ind w:left="7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报告类型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D6567A" w:rsidRDefault="00D6567A" w:rsidP="000F0396">
            <w:pPr>
              <w:pStyle w:val="TableParagraph"/>
              <w:spacing w:before="104"/>
              <w:ind w:left="12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报告时间</w:t>
            </w:r>
            <w:proofErr w:type="spellEnd"/>
          </w:p>
        </w:tc>
      </w:tr>
      <w:tr w:rsidR="00D6567A" w:rsidTr="00D6567A">
        <w:trPr>
          <w:trHeight w:hRule="exact" w:val="890"/>
        </w:trPr>
        <w:tc>
          <w:tcPr>
            <w:tcW w:w="6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b/>
                <w:bCs/>
                <w:szCs w:val="22"/>
              </w:rPr>
            </w:pPr>
          </w:p>
          <w:p w:rsidR="00D6567A" w:rsidRDefault="00D6567A" w:rsidP="000F0396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b/>
                <w:bCs/>
                <w:szCs w:val="22"/>
              </w:rPr>
            </w:pPr>
          </w:p>
          <w:p w:rsidR="00D6567A" w:rsidRDefault="00D6567A" w:rsidP="000F0396">
            <w:pPr>
              <w:pStyle w:val="TableParagraph"/>
              <w:ind w:left="7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XXXXXX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b/>
                <w:bCs/>
                <w:szCs w:val="22"/>
              </w:rPr>
            </w:pPr>
          </w:p>
          <w:p w:rsidR="00D6567A" w:rsidRDefault="00D6567A" w:rsidP="000F0396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XXXXXX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b/>
                <w:bCs/>
                <w:szCs w:val="22"/>
              </w:rPr>
            </w:pPr>
          </w:p>
          <w:p w:rsidR="00D6567A" w:rsidRDefault="00D6567A" w:rsidP="000F0396">
            <w:pPr>
              <w:pStyle w:val="TableParagraph"/>
              <w:ind w:left="5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XX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13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  <w:p w:rsidR="00D6567A" w:rsidRDefault="00D6567A" w:rsidP="000F0396">
            <w:pPr>
              <w:pStyle w:val="TableParagraph"/>
              <w:ind w:left="75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分会报告</w:t>
            </w:r>
            <w:proofErr w:type="spellEnd"/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6567A" w:rsidRDefault="00D6567A" w:rsidP="000F0396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b/>
                <w:bCs/>
                <w:szCs w:val="22"/>
              </w:rPr>
            </w:pPr>
          </w:p>
          <w:p w:rsidR="00D6567A" w:rsidRDefault="00D6567A" w:rsidP="000F0396">
            <w:pPr>
              <w:pStyle w:val="TableParagraph"/>
              <w:ind w:left="22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201512</w:t>
            </w:r>
          </w:p>
        </w:tc>
      </w:tr>
      <w:tr w:rsidR="00D6567A" w:rsidTr="00D6567A">
        <w:trPr>
          <w:trHeight w:hRule="exact" w:val="559"/>
        </w:trPr>
        <w:tc>
          <w:tcPr>
            <w:tcW w:w="6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567A" w:rsidRDefault="00D6567A" w:rsidP="000F0396">
            <w:pPr>
              <w:pStyle w:val="TableParagraph"/>
              <w:spacing w:before="124"/>
              <w:ind w:righ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</w:tr>
      <w:tr w:rsidR="00D6567A" w:rsidTr="00D6567A">
        <w:trPr>
          <w:trHeight w:hRule="exact" w:val="530"/>
        </w:trPr>
        <w:tc>
          <w:tcPr>
            <w:tcW w:w="6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567A" w:rsidRDefault="00D6567A" w:rsidP="000F0396">
            <w:pPr>
              <w:pStyle w:val="TableParagraph"/>
              <w:spacing w:before="110"/>
              <w:ind w:righ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6567A" w:rsidRDefault="00D6567A" w:rsidP="000F0396">
            <w:pPr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D6567A" w:rsidRDefault="00D6567A">
      <w:pPr>
        <w:rPr>
          <w:rFonts w:hint="eastAsia"/>
          <w:lang w:eastAsia="zh-CN"/>
        </w:rPr>
      </w:pPr>
    </w:p>
    <w:sectPr w:rsidR="00D6567A" w:rsidSect="0097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67A"/>
    <w:rsid w:val="00973DDB"/>
    <w:rsid w:val="009F2F14"/>
    <w:rsid w:val="00BD6BD0"/>
    <w:rsid w:val="00D6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67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567A"/>
  </w:style>
  <w:style w:type="table" w:customStyle="1" w:styleId="TableNormal">
    <w:name w:val="Table Normal"/>
    <w:uiPriority w:val="2"/>
    <w:qFormat/>
    <w:rsid w:val="00D6567A"/>
    <w:rPr>
      <w:rFonts w:eastAsia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2017-06-08T06:04:00Z</dcterms:created>
  <dcterms:modified xsi:type="dcterms:W3CDTF">2017-06-08T06:06:00Z</dcterms:modified>
</cp:coreProperties>
</file>